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A1" w:rsidRDefault="000376A1">
      <w:pPr>
        <w:rPr>
          <w:b/>
          <w:sz w:val="28"/>
          <w:szCs w:val="28"/>
        </w:rPr>
      </w:pPr>
    </w:p>
    <w:p w:rsidR="002D25ED" w:rsidRPr="007D5BE6" w:rsidRDefault="009408F0">
      <w:pPr>
        <w:rPr>
          <w:sz w:val="28"/>
          <w:szCs w:val="28"/>
        </w:rPr>
      </w:pPr>
      <w:r w:rsidRPr="0067114C">
        <w:rPr>
          <w:b/>
          <w:sz w:val="28"/>
          <w:szCs w:val="28"/>
        </w:rPr>
        <w:t xml:space="preserve">Plantlijst </w:t>
      </w:r>
      <w:r w:rsidR="00AC0A79">
        <w:rPr>
          <w:b/>
          <w:sz w:val="28"/>
          <w:szCs w:val="28"/>
        </w:rPr>
        <w:t>261-280</w:t>
      </w:r>
      <w:r w:rsidR="0046665B" w:rsidRPr="0067114C">
        <w:rPr>
          <w:b/>
          <w:sz w:val="28"/>
          <w:szCs w:val="28"/>
        </w:rPr>
        <w:t xml:space="preserve"> Loofbomen (Ontwikkelcentrum)</w:t>
      </w:r>
      <w:r w:rsidR="007D5BE6">
        <w:rPr>
          <w:b/>
          <w:sz w:val="28"/>
          <w:szCs w:val="28"/>
        </w:rPr>
        <w:tab/>
      </w:r>
      <w:r w:rsidR="007D5BE6">
        <w:rPr>
          <w:b/>
          <w:sz w:val="28"/>
          <w:szCs w:val="28"/>
        </w:rPr>
        <w:tab/>
      </w:r>
      <w:r w:rsidR="007D5BE6">
        <w:rPr>
          <w:b/>
          <w:sz w:val="28"/>
          <w:szCs w:val="28"/>
        </w:rPr>
        <w:tab/>
      </w:r>
      <w:r w:rsidR="007D5BE6" w:rsidRPr="007D5BE6">
        <w:rPr>
          <w:sz w:val="28"/>
          <w:szCs w:val="28"/>
        </w:rPr>
        <w:t>Naam: ………………………………………………………………………</w:t>
      </w:r>
    </w:p>
    <w:p w:rsidR="007D5BE6" w:rsidRPr="0067114C" w:rsidRDefault="007D5BE6">
      <w:pPr>
        <w:rPr>
          <w:b/>
          <w:sz w:val="28"/>
          <w:szCs w:val="28"/>
        </w:rPr>
      </w:pPr>
    </w:p>
    <w:tbl>
      <w:tblPr>
        <w:tblStyle w:val="Tabelraster"/>
        <w:tblW w:w="14737" w:type="dxa"/>
        <w:tblLook w:val="04A0" w:firstRow="1" w:lastRow="0" w:firstColumn="1" w:lastColumn="0" w:noHBand="0" w:noVBand="1"/>
      </w:tblPr>
      <w:tblGrid>
        <w:gridCol w:w="1100"/>
        <w:gridCol w:w="3945"/>
        <w:gridCol w:w="2678"/>
        <w:gridCol w:w="7014"/>
      </w:tblGrid>
      <w:tr w:rsidR="00CB768B" w:rsidRPr="00864A64" w:rsidTr="00670D26">
        <w:trPr>
          <w:trHeight w:val="737"/>
        </w:trPr>
        <w:tc>
          <w:tcPr>
            <w:tcW w:w="1100" w:type="dxa"/>
          </w:tcPr>
          <w:p w:rsidR="004671FE" w:rsidRDefault="00864A64" w:rsidP="00F468F5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N</w:t>
            </w:r>
            <w:r w:rsidR="004671FE">
              <w:rPr>
                <w:b/>
                <w:sz w:val="24"/>
                <w:szCs w:val="24"/>
              </w:rPr>
              <w:t>ummer</w:t>
            </w:r>
          </w:p>
          <w:p w:rsidR="001E57B8" w:rsidRPr="00864A64" w:rsidRDefault="001E57B8" w:rsidP="00F468F5">
            <w:pPr>
              <w:rPr>
                <w:b/>
                <w:sz w:val="24"/>
                <w:szCs w:val="24"/>
              </w:rPr>
            </w:pPr>
          </w:p>
        </w:tc>
        <w:tc>
          <w:tcPr>
            <w:tcW w:w="3945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Latijnse en Nederlandse naam</w:t>
            </w:r>
          </w:p>
        </w:tc>
        <w:tc>
          <w:tcPr>
            <w:tcW w:w="2678" w:type="dxa"/>
          </w:tcPr>
          <w:p w:rsidR="00864A64" w:rsidRPr="00864A64" w:rsidRDefault="00864A64" w:rsidP="009408F0">
            <w:pPr>
              <w:rPr>
                <w:b/>
                <w:sz w:val="24"/>
                <w:szCs w:val="24"/>
              </w:rPr>
            </w:pPr>
            <w:r w:rsidRPr="00864A64">
              <w:rPr>
                <w:b/>
                <w:sz w:val="24"/>
                <w:szCs w:val="24"/>
              </w:rPr>
              <w:t>Betekenis Latijnse soortnaam</w:t>
            </w:r>
          </w:p>
        </w:tc>
        <w:tc>
          <w:tcPr>
            <w:tcW w:w="7014" w:type="dxa"/>
          </w:tcPr>
          <w:p w:rsidR="00301885" w:rsidRPr="00864A64" w:rsidRDefault="009358BC" w:rsidP="00CB768B">
            <w:pPr>
              <w:ind w:left="-1522" w:firstLine="1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 herkennen aan</w:t>
            </w: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Quercus </w:t>
            </w:r>
            <w:proofErr w:type="spellStart"/>
            <w:r>
              <w:rPr>
                <w:sz w:val="24"/>
                <w:szCs w:val="24"/>
              </w:rPr>
              <w:t>petraea</w:t>
            </w:r>
            <w:proofErr w:type="spellEnd"/>
          </w:p>
          <w:p w:rsidR="00B4530C" w:rsidRPr="0067114C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wintereik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Rots minnend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Quercus </w:t>
            </w:r>
            <w:proofErr w:type="spellStart"/>
            <w:r>
              <w:rPr>
                <w:sz w:val="24"/>
                <w:szCs w:val="24"/>
              </w:rPr>
              <w:t>robur</w:t>
            </w:r>
            <w:proofErr w:type="spellEnd"/>
          </w:p>
          <w:p w:rsidR="00B4530C" w:rsidRPr="0067114C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Zomereik</w:t>
            </w:r>
          </w:p>
        </w:tc>
        <w:tc>
          <w:tcPr>
            <w:tcW w:w="2678" w:type="dxa"/>
          </w:tcPr>
          <w:p w:rsidR="0046665B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Robuust, krachtig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Quercus </w:t>
            </w:r>
            <w:proofErr w:type="spellStart"/>
            <w:r>
              <w:rPr>
                <w:sz w:val="24"/>
                <w:szCs w:val="24"/>
              </w:rPr>
              <w:t>rubra</w:t>
            </w:r>
            <w:proofErr w:type="spellEnd"/>
          </w:p>
          <w:p w:rsidR="00B4530C" w:rsidRPr="0067114C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Amerikaanse eik</w:t>
            </w:r>
          </w:p>
        </w:tc>
        <w:tc>
          <w:tcPr>
            <w:tcW w:w="2678" w:type="dxa"/>
          </w:tcPr>
          <w:p w:rsidR="0046665B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Robinia</w:t>
            </w:r>
            <w:proofErr w:type="spellEnd"/>
            <w:r>
              <w:rPr>
                <w:sz w:val="24"/>
                <w:szCs w:val="24"/>
              </w:rPr>
              <w:t xml:space="preserve"> pseudoacacia</w:t>
            </w:r>
          </w:p>
          <w:p w:rsidR="00B4530C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Valse acacia</w:t>
            </w:r>
          </w:p>
        </w:tc>
        <w:tc>
          <w:tcPr>
            <w:tcW w:w="2678" w:type="dxa"/>
          </w:tcPr>
          <w:p w:rsidR="0046665B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Valse acacia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Salix</w:t>
            </w:r>
            <w:proofErr w:type="spellEnd"/>
            <w:r>
              <w:rPr>
                <w:sz w:val="24"/>
                <w:szCs w:val="24"/>
              </w:rPr>
              <w:t xml:space="preserve"> alba</w:t>
            </w:r>
          </w:p>
          <w:p w:rsidR="00B4530C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Schietwilg, gewone wilg, witte wilg, …</w:t>
            </w:r>
          </w:p>
        </w:tc>
        <w:tc>
          <w:tcPr>
            <w:tcW w:w="2678" w:type="dxa"/>
          </w:tcPr>
          <w:p w:rsidR="0046665B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Salix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sepulcralis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Chrysocoma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B4530C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Treurwilg</w:t>
            </w:r>
          </w:p>
        </w:tc>
        <w:tc>
          <w:tcPr>
            <w:tcW w:w="2678" w:type="dxa"/>
          </w:tcPr>
          <w:p w:rsidR="0046665B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 de begraafplaatsen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Sorbus aria</w:t>
            </w:r>
          </w:p>
          <w:p w:rsidR="00B4530C" w:rsidRPr="001A25B2" w:rsidRDefault="00B4530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Meelbes</w:t>
            </w:r>
            <w:proofErr w:type="spellEnd"/>
          </w:p>
        </w:tc>
        <w:tc>
          <w:tcPr>
            <w:tcW w:w="2678" w:type="dxa"/>
          </w:tcPr>
          <w:p w:rsidR="00E93EAB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aanzien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Sorbus </w:t>
            </w:r>
            <w:proofErr w:type="spellStart"/>
            <w:r>
              <w:rPr>
                <w:sz w:val="24"/>
                <w:szCs w:val="24"/>
              </w:rPr>
              <w:t>aucuparia</w:t>
            </w:r>
            <w:proofErr w:type="spellEnd"/>
          </w:p>
          <w:p w:rsidR="00B4530C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Lijsterbes</w:t>
            </w:r>
          </w:p>
        </w:tc>
        <w:tc>
          <w:tcPr>
            <w:tcW w:w="2678" w:type="dxa"/>
          </w:tcPr>
          <w:p w:rsidR="0046665B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vogelvanger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46665B" w:rsidP="00F468F5">
            <w:pPr>
              <w:rPr>
                <w:sz w:val="24"/>
                <w:szCs w:val="24"/>
              </w:rPr>
            </w:pPr>
            <w:r w:rsidRPr="001A25B2">
              <w:rPr>
                <w:sz w:val="24"/>
                <w:szCs w:val="24"/>
              </w:rPr>
              <w:t>9</w:t>
            </w:r>
          </w:p>
        </w:tc>
        <w:tc>
          <w:tcPr>
            <w:tcW w:w="3945" w:type="dxa"/>
          </w:tcPr>
          <w:p w:rsidR="00273FD4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Sorbus intermedia</w:t>
            </w:r>
          </w:p>
          <w:p w:rsidR="00B4530C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Zweedse </w:t>
            </w:r>
            <w:proofErr w:type="spellStart"/>
            <w:r>
              <w:rPr>
                <w:sz w:val="24"/>
                <w:szCs w:val="24"/>
              </w:rPr>
              <w:t>meelbes</w:t>
            </w:r>
            <w:proofErr w:type="spellEnd"/>
          </w:p>
        </w:tc>
        <w:tc>
          <w:tcPr>
            <w:tcW w:w="2678" w:type="dxa"/>
          </w:tcPr>
          <w:p w:rsidR="0046665B" w:rsidRPr="001A25B2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tussenin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BA5B9F" w:rsidRPr="001A25B2" w:rsidTr="00670D26">
        <w:trPr>
          <w:trHeight w:val="737"/>
        </w:trPr>
        <w:tc>
          <w:tcPr>
            <w:tcW w:w="1100" w:type="dxa"/>
          </w:tcPr>
          <w:p w:rsidR="00BA5B9F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3945" w:type="dxa"/>
          </w:tcPr>
          <w:p w:rsidR="001827C5" w:rsidRDefault="00B4530C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Styphnolobium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japonicum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Pendula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B4530C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Honingboom</w:t>
            </w:r>
          </w:p>
        </w:tc>
        <w:tc>
          <w:tcPr>
            <w:tcW w:w="2678" w:type="dxa"/>
          </w:tcPr>
          <w:p w:rsidR="00BA5B9F" w:rsidRDefault="00B4530C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Japan</w:t>
            </w:r>
          </w:p>
        </w:tc>
        <w:tc>
          <w:tcPr>
            <w:tcW w:w="7014" w:type="dxa"/>
          </w:tcPr>
          <w:p w:rsidR="00BA5B9F" w:rsidRPr="001A25B2" w:rsidRDefault="00BA5B9F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45" w:type="dxa"/>
          </w:tcPr>
          <w:p w:rsidR="001827C5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Tilia </w:t>
            </w:r>
            <w:proofErr w:type="spellStart"/>
            <w:r>
              <w:rPr>
                <w:sz w:val="24"/>
                <w:szCs w:val="24"/>
              </w:rPr>
              <w:t>cordata</w:t>
            </w:r>
            <w:proofErr w:type="spellEnd"/>
          </w:p>
          <w:p w:rsidR="00E700A9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Winterlinde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Hartvormig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45" w:type="dxa"/>
          </w:tcPr>
          <w:p w:rsidR="001827C5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Tilia </w:t>
            </w:r>
            <w:proofErr w:type="spellStart"/>
            <w:r>
              <w:rPr>
                <w:sz w:val="24"/>
                <w:szCs w:val="24"/>
              </w:rPr>
              <w:t>platyphyllos</w:t>
            </w:r>
            <w:proofErr w:type="spellEnd"/>
          </w:p>
          <w:p w:rsidR="00E700A9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Zomerlinde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brede bladeren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45" w:type="dxa"/>
          </w:tcPr>
          <w:p w:rsidR="001827C5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Tilia </w:t>
            </w:r>
            <w:proofErr w:type="spellStart"/>
            <w:r>
              <w:rPr>
                <w:sz w:val="24"/>
                <w:szCs w:val="24"/>
              </w:rPr>
              <w:t>tomentosa</w:t>
            </w:r>
            <w:proofErr w:type="spellEnd"/>
          </w:p>
          <w:p w:rsidR="00E700A9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Zilverlinde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Dicht, viltig behaard. 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45" w:type="dxa"/>
          </w:tcPr>
          <w:p w:rsidR="001827C5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Tilia x </w:t>
            </w:r>
            <w:proofErr w:type="spellStart"/>
            <w:r>
              <w:rPr>
                <w:sz w:val="24"/>
                <w:szCs w:val="24"/>
              </w:rPr>
              <w:t>europaea</w:t>
            </w:r>
            <w:proofErr w:type="spellEnd"/>
          </w:p>
          <w:p w:rsidR="00E700A9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Hollandse linde of gewone linde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Europa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45" w:type="dxa"/>
          </w:tcPr>
          <w:p w:rsidR="001827C5" w:rsidRDefault="00E700A9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Ulmus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Camperdownii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E700A9" w:rsidRPr="001A25B2" w:rsidRDefault="00E700A9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Priëeliep</w:t>
            </w:r>
            <w:proofErr w:type="spellEnd"/>
          </w:p>
        </w:tc>
        <w:tc>
          <w:tcPr>
            <w:tcW w:w="2678" w:type="dxa"/>
          </w:tcPr>
          <w:p w:rsidR="0046665B" w:rsidRPr="001A25B2" w:rsidRDefault="0046665B" w:rsidP="009408F0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45" w:type="dxa"/>
          </w:tcPr>
          <w:p w:rsidR="001827C5" w:rsidRDefault="00E700A9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Ulmus</w:t>
            </w:r>
            <w:proofErr w:type="spellEnd"/>
            <w:r>
              <w:rPr>
                <w:sz w:val="24"/>
                <w:szCs w:val="24"/>
              </w:rPr>
              <w:t xml:space="preserve"> minor</w:t>
            </w:r>
          </w:p>
          <w:p w:rsidR="00E700A9" w:rsidRPr="001A25B2" w:rsidRDefault="00E700A9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Veldiep</w:t>
            </w:r>
            <w:proofErr w:type="spellEnd"/>
            <w:r>
              <w:rPr>
                <w:sz w:val="24"/>
                <w:szCs w:val="24"/>
              </w:rPr>
              <w:t xml:space="preserve"> of gladde iep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kleiner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45" w:type="dxa"/>
          </w:tcPr>
          <w:p w:rsidR="001827C5" w:rsidRDefault="00E700A9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Ulmus</w:t>
            </w:r>
            <w:proofErr w:type="spellEnd"/>
            <w:r>
              <w:rPr>
                <w:sz w:val="24"/>
                <w:szCs w:val="24"/>
              </w:rPr>
              <w:t xml:space="preserve"> x </w:t>
            </w:r>
            <w:proofErr w:type="spellStart"/>
            <w:r>
              <w:rPr>
                <w:sz w:val="24"/>
                <w:szCs w:val="24"/>
              </w:rPr>
              <w:t>hollandica</w:t>
            </w:r>
            <w:proofErr w:type="spellEnd"/>
            <w:r>
              <w:rPr>
                <w:sz w:val="24"/>
                <w:szCs w:val="24"/>
              </w:rPr>
              <w:t xml:space="preserve"> ‘</w:t>
            </w:r>
            <w:proofErr w:type="spellStart"/>
            <w:r>
              <w:rPr>
                <w:sz w:val="24"/>
                <w:szCs w:val="24"/>
              </w:rPr>
              <w:t>Wredei</w:t>
            </w:r>
            <w:proofErr w:type="spellEnd"/>
            <w:r>
              <w:rPr>
                <w:sz w:val="24"/>
                <w:szCs w:val="24"/>
              </w:rPr>
              <w:t>’</w:t>
            </w:r>
          </w:p>
          <w:p w:rsidR="00E700A9" w:rsidRPr="001A25B2" w:rsidRDefault="00E700A9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Goudiep</w:t>
            </w:r>
            <w:proofErr w:type="spellEnd"/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 Holland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45" w:type="dxa"/>
          </w:tcPr>
          <w:p w:rsidR="001827C5" w:rsidRDefault="00E700A9" w:rsidP="009408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Zelkova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serrata</w:t>
            </w:r>
            <w:proofErr w:type="spellEnd"/>
          </w:p>
          <w:p w:rsidR="00E700A9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Zwepenboom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gezaagd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45" w:type="dxa"/>
          </w:tcPr>
          <w:p w:rsidR="00815BFF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  <w:tr w:rsidR="0046665B" w:rsidRPr="001A25B2" w:rsidTr="00670D26">
        <w:trPr>
          <w:trHeight w:val="737"/>
        </w:trPr>
        <w:tc>
          <w:tcPr>
            <w:tcW w:w="1100" w:type="dxa"/>
          </w:tcPr>
          <w:p w:rsidR="0046665B" w:rsidRPr="001A25B2" w:rsidRDefault="00BA5B9F" w:rsidP="00F468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45" w:type="dxa"/>
          </w:tcPr>
          <w:p w:rsidR="00815BFF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78" w:type="dxa"/>
          </w:tcPr>
          <w:p w:rsidR="0046665B" w:rsidRPr="001A25B2" w:rsidRDefault="00E700A9" w:rsidP="00940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</w:p>
        </w:tc>
        <w:tc>
          <w:tcPr>
            <w:tcW w:w="7014" w:type="dxa"/>
          </w:tcPr>
          <w:p w:rsidR="0046665B" w:rsidRPr="001A25B2" w:rsidRDefault="0046665B" w:rsidP="00CB768B">
            <w:pPr>
              <w:ind w:left="-1522" w:firstLine="1560"/>
              <w:rPr>
                <w:sz w:val="24"/>
                <w:szCs w:val="24"/>
              </w:rPr>
            </w:pPr>
          </w:p>
        </w:tc>
      </w:tr>
    </w:tbl>
    <w:p w:rsidR="009408F0" w:rsidRPr="001A25B2" w:rsidRDefault="009408F0">
      <w:pPr>
        <w:rPr>
          <w:sz w:val="24"/>
          <w:szCs w:val="24"/>
        </w:rPr>
      </w:pPr>
    </w:p>
    <w:sectPr w:rsidR="009408F0" w:rsidRPr="001A25B2" w:rsidSect="00864A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E2A63"/>
    <w:multiLevelType w:val="hybridMultilevel"/>
    <w:tmpl w:val="877286B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8A"/>
    <w:rsid w:val="000142F3"/>
    <w:rsid w:val="000376A1"/>
    <w:rsid w:val="00057925"/>
    <w:rsid w:val="00065577"/>
    <w:rsid w:val="0009620D"/>
    <w:rsid w:val="000B16AE"/>
    <w:rsid w:val="000B3EF1"/>
    <w:rsid w:val="000E438A"/>
    <w:rsid w:val="000F18CB"/>
    <w:rsid w:val="00105982"/>
    <w:rsid w:val="001470FA"/>
    <w:rsid w:val="00151188"/>
    <w:rsid w:val="001827C5"/>
    <w:rsid w:val="001A25B2"/>
    <w:rsid w:val="001C18B3"/>
    <w:rsid w:val="001C19F7"/>
    <w:rsid w:val="001E1EF0"/>
    <w:rsid w:val="001E57B8"/>
    <w:rsid w:val="002478DE"/>
    <w:rsid w:val="00273FD4"/>
    <w:rsid w:val="00280D6C"/>
    <w:rsid w:val="0029254A"/>
    <w:rsid w:val="002A7A59"/>
    <w:rsid w:val="002D25ED"/>
    <w:rsid w:val="002E7652"/>
    <w:rsid w:val="00301885"/>
    <w:rsid w:val="003400AC"/>
    <w:rsid w:val="00400105"/>
    <w:rsid w:val="0046665B"/>
    <w:rsid w:val="00467107"/>
    <w:rsid w:val="004671FE"/>
    <w:rsid w:val="0048748B"/>
    <w:rsid w:val="004A279C"/>
    <w:rsid w:val="00501A70"/>
    <w:rsid w:val="005279F2"/>
    <w:rsid w:val="0053535D"/>
    <w:rsid w:val="005422D5"/>
    <w:rsid w:val="0054389A"/>
    <w:rsid w:val="00634797"/>
    <w:rsid w:val="00670D26"/>
    <w:rsid w:val="0067114C"/>
    <w:rsid w:val="00681F95"/>
    <w:rsid w:val="00691C47"/>
    <w:rsid w:val="00695A9F"/>
    <w:rsid w:val="006A638E"/>
    <w:rsid w:val="00710BBF"/>
    <w:rsid w:val="007318F4"/>
    <w:rsid w:val="00734641"/>
    <w:rsid w:val="007D39A9"/>
    <w:rsid w:val="007D5BE6"/>
    <w:rsid w:val="00815BFF"/>
    <w:rsid w:val="00864A64"/>
    <w:rsid w:val="00867B23"/>
    <w:rsid w:val="00884F36"/>
    <w:rsid w:val="008B62D4"/>
    <w:rsid w:val="008F1A71"/>
    <w:rsid w:val="00903FD5"/>
    <w:rsid w:val="009358BC"/>
    <w:rsid w:val="009408F0"/>
    <w:rsid w:val="00944405"/>
    <w:rsid w:val="00954418"/>
    <w:rsid w:val="00980A46"/>
    <w:rsid w:val="00A06D4B"/>
    <w:rsid w:val="00A75E0F"/>
    <w:rsid w:val="00AC0A79"/>
    <w:rsid w:val="00B30EE8"/>
    <w:rsid w:val="00B321A2"/>
    <w:rsid w:val="00B371DA"/>
    <w:rsid w:val="00B4530C"/>
    <w:rsid w:val="00B47B37"/>
    <w:rsid w:val="00B66314"/>
    <w:rsid w:val="00BA5B9F"/>
    <w:rsid w:val="00BA646A"/>
    <w:rsid w:val="00BD4704"/>
    <w:rsid w:val="00BE5654"/>
    <w:rsid w:val="00BF0F65"/>
    <w:rsid w:val="00BF3604"/>
    <w:rsid w:val="00C16A7E"/>
    <w:rsid w:val="00C35D0A"/>
    <w:rsid w:val="00C64750"/>
    <w:rsid w:val="00CA3ED1"/>
    <w:rsid w:val="00CA4A95"/>
    <w:rsid w:val="00CB0DD5"/>
    <w:rsid w:val="00CB768B"/>
    <w:rsid w:val="00DB5254"/>
    <w:rsid w:val="00DF132C"/>
    <w:rsid w:val="00E2536A"/>
    <w:rsid w:val="00E31025"/>
    <w:rsid w:val="00E55F70"/>
    <w:rsid w:val="00E700A9"/>
    <w:rsid w:val="00E80E64"/>
    <w:rsid w:val="00E93EAB"/>
    <w:rsid w:val="00F35DF4"/>
    <w:rsid w:val="00F468F5"/>
    <w:rsid w:val="00F65415"/>
    <w:rsid w:val="00FC1499"/>
    <w:rsid w:val="00FC294B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A106"/>
  <w15:chartTrackingRefBased/>
  <w15:docId w15:val="{99E661AF-14C9-42FC-A812-2271B656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64A6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64A6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B0DD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35D0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B7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7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2</cp:revision>
  <cp:lastPrinted>2020-12-01T09:57:00Z</cp:lastPrinted>
  <dcterms:created xsi:type="dcterms:W3CDTF">2021-01-19T13:06:00Z</dcterms:created>
  <dcterms:modified xsi:type="dcterms:W3CDTF">2021-01-19T13:06:00Z</dcterms:modified>
</cp:coreProperties>
</file>